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7D113C" w:rsidRDefault="00301F9C">
      <w:pPr>
        <w:pStyle w:val="Title"/>
        <w:rPr>
          <w:szCs w:val="28"/>
        </w:rPr>
      </w:pPr>
      <w:r w:rsidRPr="007D113C">
        <w:rPr>
          <w:szCs w:val="28"/>
        </w:rPr>
        <w:t>F</w:t>
      </w:r>
      <w:r w:rsidR="00E228E0" w:rsidRPr="007D113C">
        <w:rPr>
          <w:szCs w:val="28"/>
        </w:rPr>
        <w:t>MA TMC ZONE-2018</w:t>
      </w:r>
    </w:p>
    <w:p w:rsidR="002460FE" w:rsidRPr="007D113C" w:rsidRDefault="002460FE">
      <w:pPr>
        <w:jc w:val="center"/>
        <w:rPr>
          <w:rFonts w:ascii="Cambria Math" w:hAnsi="Cambria Math"/>
          <w:b/>
          <w:sz w:val="28"/>
          <w:szCs w:val="28"/>
        </w:rPr>
      </w:pPr>
    </w:p>
    <w:p w:rsidR="002460FE" w:rsidRPr="007D113C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Cs w:val="28"/>
        </w:rPr>
      </w:pPr>
      <w:r w:rsidRPr="007D113C">
        <w:rPr>
          <w:rFonts w:ascii="Cambria Math" w:hAnsi="Cambria Math"/>
          <w:szCs w:val="28"/>
        </w:rPr>
        <w:t xml:space="preserve">RESULT SHEET </w:t>
      </w:r>
      <w:proofErr w:type="gramStart"/>
      <w:r w:rsidR="00D10B86" w:rsidRPr="007D113C">
        <w:rPr>
          <w:rFonts w:ascii="Cambria Math" w:hAnsi="Cambria Math"/>
          <w:szCs w:val="28"/>
        </w:rPr>
        <w:t xml:space="preserve">YEAR </w:t>
      </w:r>
      <w:r w:rsidRPr="007D113C">
        <w:rPr>
          <w:rFonts w:ascii="Cambria Math" w:hAnsi="Cambria Math"/>
          <w:szCs w:val="28"/>
        </w:rPr>
        <w:t xml:space="preserve"> </w:t>
      </w:r>
      <w:r w:rsidR="00E228E0" w:rsidRPr="007D113C">
        <w:rPr>
          <w:rFonts w:ascii="Cambria Math" w:hAnsi="Cambria Math"/>
          <w:szCs w:val="28"/>
        </w:rPr>
        <w:t>5</w:t>
      </w:r>
      <w:proofErr w:type="gramEnd"/>
      <w:r w:rsidR="0052015B" w:rsidRPr="007D113C">
        <w:rPr>
          <w:rFonts w:ascii="Cambria Math" w:hAnsi="Cambria Math"/>
          <w:szCs w:val="28"/>
        </w:rPr>
        <w:t xml:space="preserve">: </w:t>
      </w:r>
      <w:r w:rsidR="00E228E0" w:rsidRPr="007D113C">
        <w:rPr>
          <w:rFonts w:ascii="Cambria Math" w:hAnsi="Cambria Math"/>
          <w:szCs w:val="28"/>
        </w:rPr>
        <w:t>2018</w:t>
      </w:r>
    </w:p>
    <w:p w:rsidR="002460FE" w:rsidRPr="00301F9C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School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Marker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301F9C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301F9C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:rsidR="00C649EE" w:rsidRPr="00301F9C" w:rsidRDefault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2460FE" w:rsidRPr="00301F9C" w:rsidTr="00301F9C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656307" w:rsidRDefault="00000630" w:rsidP="0065630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56307">
              <w:rPr>
                <w:rFonts w:ascii="Cambria Math" w:hAnsi="Cambria Math"/>
                <w:color w:val="000000" w:themeColor="text1"/>
                <w:sz w:val="24"/>
                <w:szCs w:val="24"/>
              </w:rPr>
              <w:t>13892 m</w:t>
            </w: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AA5946" w:rsidRPr="00656307" w:rsidRDefault="00000630" w:rsidP="0065630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56307">
              <w:rPr>
                <w:rFonts w:ascii="Cambria Math" w:hAnsi="Cambria Math"/>
                <w:color w:val="000000" w:themeColor="text1"/>
                <w:sz w:val="24"/>
                <w:szCs w:val="24"/>
              </w:rPr>
              <w:t>$4753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AA5946" w:rsidRPr="00656307" w:rsidRDefault="00E01332" w:rsidP="00656307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color w:val="000000" w:themeColor="text1"/>
                <w:sz w:val="24"/>
                <w:szCs w:val="24"/>
              </w:rPr>
            </w:pPr>
            <w:r w:rsidRPr="00656307">
              <w:rPr>
                <w:rFonts w:ascii="Bookman Old Style" w:hAnsi="Bookman Old Style" w:cs="Bookman Old Style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AA5946" w:rsidRPr="00656307" w:rsidRDefault="00E01332" w:rsidP="0065630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56307">
              <w:rPr>
                <w:color w:val="000000" w:themeColor="text1"/>
                <w:sz w:val="24"/>
                <w:szCs w:val="24"/>
              </w:rPr>
              <w:t>146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AA5946" w:rsidRPr="00656307" w:rsidRDefault="00E01332" w:rsidP="0065630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56307">
              <w:rPr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AA5946" w:rsidRPr="00656307" w:rsidRDefault="00C649EE" w:rsidP="00656307">
            <w:pPr>
              <w:jc w:val="center"/>
              <w:rPr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AA5946" w:rsidRPr="00656307" w:rsidRDefault="00C610AF" w:rsidP="0065630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56307">
              <w:rPr>
                <w:rFonts w:ascii="Cambria Math" w:hAnsi="Cambria Math"/>
                <w:color w:val="000000" w:themeColor="text1"/>
                <w:sz w:val="24"/>
                <w:szCs w:val="24"/>
              </w:rPr>
              <w:t>$128.05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AA5946" w:rsidRPr="00656307" w:rsidRDefault="00C610AF" w:rsidP="0065630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56307">
              <w:rPr>
                <w:color w:val="000000" w:themeColor="text1"/>
                <w:sz w:val="24"/>
                <w:szCs w:val="24"/>
              </w:rPr>
              <w:t>6.52 pm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AA5946" w:rsidRPr="00656307" w:rsidRDefault="00656307" w:rsidP="0065630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56307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AA5946" w:rsidRPr="00656307" w:rsidRDefault="00656307" w:rsidP="0065630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56307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AA5946" w:rsidRPr="00656307" w:rsidRDefault="00656307" w:rsidP="00656307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656307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AA5946" w:rsidRPr="00656307" w:rsidRDefault="00656307" w:rsidP="00656307">
            <w:pPr>
              <w:ind w:left="720" w:hanging="720"/>
              <w:jc w:val="center"/>
              <w:rPr>
                <w:i/>
                <w:color w:val="000000" w:themeColor="text1"/>
              </w:rPr>
            </w:pPr>
            <w:r w:rsidRPr="00656307">
              <w:rPr>
                <w:color w:val="000000" w:themeColor="text1"/>
              </w:rPr>
              <w:t xml:space="preserve">{R,O,N,S} – </w:t>
            </w:r>
            <w:r w:rsidRPr="00656307">
              <w:rPr>
                <w:i/>
                <w:color w:val="000000" w:themeColor="text1"/>
              </w:rPr>
              <w:t>in any order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AA5946" w:rsidRPr="00656307" w:rsidRDefault="00656307" w:rsidP="0065630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56307">
              <w:rPr>
                <w:color w:val="000000" w:themeColor="text1"/>
                <w:sz w:val="24"/>
                <w:szCs w:val="24"/>
              </w:rPr>
              <w:t>345.6km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AA5946" w:rsidRPr="00656307" w:rsidRDefault="00CA34E4" w:rsidP="0065630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mbria Math" w:hAnsi="Cambria Math"/>
                <w:color w:val="000000" w:themeColor="text1"/>
                <w:sz w:val="24"/>
                <w:szCs w:val="24"/>
              </w:rPr>
              <w:t>354</w:t>
            </w:r>
            <w:r w:rsidR="00656307" w:rsidRPr="00656307">
              <w:rPr>
                <w:rFonts w:ascii="Cambria Math" w:hAnsi="Cambria Math"/>
                <w:color w:val="000000" w:themeColor="text1"/>
                <w:sz w:val="24"/>
                <w:szCs w:val="24"/>
              </w:rPr>
              <w:t>m</w:t>
            </w:r>
            <w:r w:rsidR="00656307" w:rsidRPr="00656307"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AA5946" w:rsidRPr="00656307" w:rsidRDefault="00656307" w:rsidP="0065630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56307">
              <w:rPr>
                <w:rFonts w:ascii="Cambria Math" w:hAnsi="Cambria Math"/>
                <w:color w:val="000000" w:themeColor="text1"/>
                <w:sz w:val="24"/>
                <w:szCs w:val="24"/>
              </w:rPr>
              <w:t>378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AA5946" w:rsidRPr="00656307" w:rsidRDefault="00656307" w:rsidP="00656307">
            <w:pPr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656307">
              <w:rPr>
                <w:rFonts w:eastAsiaTheme="minorEastAsia"/>
                <w:color w:val="000000" w:themeColor="text1"/>
                <w:sz w:val="26"/>
                <w:szCs w:val="26"/>
              </w:rPr>
              <w:t>44cm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AA5946" w:rsidRPr="00656307" w:rsidRDefault="00656307" w:rsidP="0065630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56307">
              <w:rPr>
                <w:color w:val="000000" w:themeColor="text1"/>
                <w:sz w:val="24"/>
                <w:szCs w:val="24"/>
              </w:rPr>
              <w:t>2 hours 52 minutes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AA5946" w:rsidRPr="00656307" w:rsidRDefault="00656307" w:rsidP="0065630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56307">
              <w:rPr>
                <w:rFonts w:ascii="Cambria Math" w:hAnsi="Cambria Math"/>
                <w:color w:val="000000" w:themeColor="text1"/>
                <w:sz w:val="24"/>
                <w:szCs w:val="24"/>
              </w:rPr>
              <w:t>120000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AA5946" w:rsidRPr="00656307" w:rsidRDefault="00656307" w:rsidP="006563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301F9C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AA5946" w:rsidRPr="00656307" w:rsidRDefault="00656307" w:rsidP="00656307">
            <w:pPr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656307">
              <w:rPr>
                <w:color w:val="000000" w:themeColor="text1"/>
                <w:sz w:val="24"/>
                <w:szCs w:val="24"/>
              </w:rPr>
              <w:t>140</w:t>
            </w:r>
            <w:r w:rsidRPr="00656307">
              <w:rPr>
                <w:color w:val="000000" w:themeColor="text1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301F9C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301F9C" w:rsidSect="00301F9C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00630"/>
    <w:rsid w:val="0004449E"/>
    <w:rsid w:val="00081A31"/>
    <w:rsid w:val="000E4903"/>
    <w:rsid w:val="00113A02"/>
    <w:rsid w:val="00117149"/>
    <w:rsid w:val="0012359B"/>
    <w:rsid w:val="0014464F"/>
    <w:rsid w:val="00173621"/>
    <w:rsid w:val="00176684"/>
    <w:rsid w:val="001A5CE6"/>
    <w:rsid w:val="001B219F"/>
    <w:rsid w:val="001E7BBF"/>
    <w:rsid w:val="00234949"/>
    <w:rsid w:val="002460FE"/>
    <w:rsid w:val="002856AC"/>
    <w:rsid w:val="0029080A"/>
    <w:rsid w:val="00290892"/>
    <w:rsid w:val="002D06E8"/>
    <w:rsid w:val="003011E2"/>
    <w:rsid w:val="003017E9"/>
    <w:rsid w:val="00301F9C"/>
    <w:rsid w:val="003A2914"/>
    <w:rsid w:val="003A48E3"/>
    <w:rsid w:val="003B0CC8"/>
    <w:rsid w:val="003C07A4"/>
    <w:rsid w:val="003D1440"/>
    <w:rsid w:val="003E4D0E"/>
    <w:rsid w:val="0041083A"/>
    <w:rsid w:val="00415094"/>
    <w:rsid w:val="00445A81"/>
    <w:rsid w:val="004634AC"/>
    <w:rsid w:val="004A76AA"/>
    <w:rsid w:val="00506095"/>
    <w:rsid w:val="00513A78"/>
    <w:rsid w:val="0052015B"/>
    <w:rsid w:val="005307E6"/>
    <w:rsid w:val="005645F2"/>
    <w:rsid w:val="005C569C"/>
    <w:rsid w:val="005E3349"/>
    <w:rsid w:val="005F7613"/>
    <w:rsid w:val="00606AD2"/>
    <w:rsid w:val="00613D27"/>
    <w:rsid w:val="00636FA2"/>
    <w:rsid w:val="00656307"/>
    <w:rsid w:val="006B7F2C"/>
    <w:rsid w:val="006D113A"/>
    <w:rsid w:val="00701E2B"/>
    <w:rsid w:val="00711BF6"/>
    <w:rsid w:val="00717897"/>
    <w:rsid w:val="00744A45"/>
    <w:rsid w:val="00757024"/>
    <w:rsid w:val="00782249"/>
    <w:rsid w:val="00791CE7"/>
    <w:rsid w:val="007A17B2"/>
    <w:rsid w:val="007C049E"/>
    <w:rsid w:val="007D113C"/>
    <w:rsid w:val="007E7BEC"/>
    <w:rsid w:val="007F7B6A"/>
    <w:rsid w:val="00860CC7"/>
    <w:rsid w:val="00871D5F"/>
    <w:rsid w:val="008A14C1"/>
    <w:rsid w:val="008A2C80"/>
    <w:rsid w:val="008E3372"/>
    <w:rsid w:val="008F282D"/>
    <w:rsid w:val="008F78B2"/>
    <w:rsid w:val="00932FCE"/>
    <w:rsid w:val="00952042"/>
    <w:rsid w:val="00986EEB"/>
    <w:rsid w:val="00987CDA"/>
    <w:rsid w:val="009A3D27"/>
    <w:rsid w:val="00A101B8"/>
    <w:rsid w:val="00A12378"/>
    <w:rsid w:val="00A4347F"/>
    <w:rsid w:val="00A436F5"/>
    <w:rsid w:val="00A711A8"/>
    <w:rsid w:val="00A7631A"/>
    <w:rsid w:val="00AA5946"/>
    <w:rsid w:val="00B41562"/>
    <w:rsid w:val="00B55BED"/>
    <w:rsid w:val="00BB505C"/>
    <w:rsid w:val="00BC58C8"/>
    <w:rsid w:val="00BE0322"/>
    <w:rsid w:val="00BF617A"/>
    <w:rsid w:val="00C06A99"/>
    <w:rsid w:val="00C17204"/>
    <w:rsid w:val="00C610AF"/>
    <w:rsid w:val="00C649EE"/>
    <w:rsid w:val="00C726DE"/>
    <w:rsid w:val="00CA34E4"/>
    <w:rsid w:val="00CE5AEF"/>
    <w:rsid w:val="00D078EA"/>
    <w:rsid w:val="00D10B86"/>
    <w:rsid w:val="00D25393"/>
    <w:rsid w:val="00D2549F"/>
    <w:rsid w:val="00DC4ED8"/>
    <w:rsid w:val="00DC6B1F"/>
    <w:rsid w:val="00DE76F2"/>
    <w:rsid w:val="00DF7219"/>
    <w:rsid w:val="00DF7AA7"/>
    <w:rsid w:val="00E01332"/>
    <w:rsid w:val="00E030C5"/>
    <w:rsid w:val="00E228E0"/>
    <w:rsid w:val="00E40E8B"/>
    <w:rsid w:val="00E96096"/>
    <w:rsid w:val="00EE016C"/>
    <w:rsid w:val="00F10173"/>
    <w:rsid w:val="00F23447"/>
    <w:rsid w:val="00F40028"/>
    <w:rsid w:val="00F64A87"/>
    <w:rsid w:val="00F73662"/>
    <w:rsid w:val="00F857CE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A335D6-7199-4B65-9F85-A6B4F669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22</cp:revision>
  <cp:lastPrinted>2018-07-01T06:22:00Z</cp:lastPrinted>
  <dcterms:created xsi:type="dcterms:W3CDTF">2014-06-12T23:38:00Z</dcterms:created>
  <dcterms:modified xsi:type="dcterms:W3CDTF">2018-07-01T06:25:00Z</dcterms:modified>
</cp:coreProperties>
</file>